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B0" w:rsidRDefault="00507A61" w:rsidP="00507A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7A61">
        <w:rPr>
          <w:rFonts w:ascii="Times New Roman" w:hAnsi="Times New Roman" w:cs="Times New Roman"/>
          <w:b/>
          <w:i/>
          <w:sz w:val="32"/>
          <w:szCs w:val="32"/>
        </w:rPr>
        <w:t>Как получить сертификат в АИС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07A61">
        <w:rPr>
          <w:rFonts w:ascii="Times New Roman" w:hAnsi="Times New Roman" w:cs="Times New Roman"/>
          <w:b/>
          <w:i/>
          <w:sz w:val="32"/>
          <w:szCs w:val="32"/>
        </w:rPr>
        <w:t>«Навигатор»?</w:t>
      </w:r>
    </w:p>
    <w:p w:rsidR="00507A61" w:rsidRDefault="00507A61" w:rsidP="00507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1. Войти в личный кабинет на сайте АИС «Навигатор дополнительного образования детей Ставропольского края» </w:t>
      </w:r>
      <w:hyperlink r:id="rId4" w:history="1">
        <w:r w:rsidRPr="007A48C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введя свой логин и пароль.</w:t>
      </w:r>
    </w:p>
    <w:p w:rsidR="00507A61" w:rsidRDefault="00507A61" w:rsidP="00507A61">
      <w:pPr>
        <w:jc w:val="both"/>
        <w:rPr>
          <w:rFonts w:ascii="Times New Roman" w:hAnsi="Times New Roman" w:cs="Times New Roman"/>
          <w:sz w:val="28"/>
          <w:szCs w:val="28"/>
        </w:rPr>
      </w:pPr>
      <w:r w:rsidRPr="00507A6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77ADDAB" wp14:editId="5A9AEE59">
            <wp:extent cx="5940425" cy="9347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A61" w:rsidRDefault="00507A61" w:rsidP="00507A61">
      <w:pPr>
        <w:jc w:val="both"/>
        <w:rPr>
          <w:rFonts w:ascii="Times New Roman" w:hAnsi="Times New Roman" w:cs="Times New Roman"/>
          <w:sz w:val="28"/>
          <w:szCs w:val="28"/>
        </w:rPr>
      </w:pPr>
      <w:r w:rsidRPr="00507A6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D1BBD3" wp14:editId="2FD80BE7">
            <wp:extent cx="5940425" cy="22733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A61" w:rsidRDefault="00507A61" w:rsidP="00507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2. Войти в учетную запись, нажав на свои ФИО (в правом верхнем углу экрана) </w:t>
      </w:r>
    </w:p>
    <w:p w:rsidR="00507A61" w:rsidRDefault="00507A61" w:rsidP="00507A61">
      <w:pPr>
        <w:jc w:val="both"/>
        <w:rPr>
          <w:rFonts w:ascii="Times New Roman" w:hAnsi="Times New Roman" w:cs="Times New Roman"/>
          <w:sz w:val="28"/>
          <w:szCs w:val="28"/>
        </w:rPr>
      </w:pPr>
      <w:r w:rsidRPr="00507A6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D298DF6" wp14:editId="6E73163D">
            <wp:extent cx="5940425" cy="35693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A61" w:rsidRDefault="00507A61" w:rsidP="00507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3. Открыть вкладку «Ваши дети», выбрать ребенка и нажать</w:t>
      </w:r>
      <w:r w:rsidR="0035373B">
        <w:rPr>
          <w:rFonts w:ascii="Times New Roman" w:hAnsi="Times New Roman" w:cs="Times New Roman"/>
          <w:sz w:val="28"/>
          <w:szCs w:val="28"/>
        </w:rPr>
        <w:t xml:space="preserve"> «Управление сертификатами»</w:t>
      </w:r>
    </w:p>
    <w:p w:rsidR="00CE0D8E" w:rsidRDefault="00CE0D8E" w:rsidP="00507A61">
      <w:pPr>
        <w:jc w:val="both"/>
        <w:rPr>
          <w:rFonts w:ascii="Times New Roman" w:hAnsi="Times New Roman" w:cs="Times New Roman"/>
          <w:sz w:val="28"/>
          <w:szCs w:val="28"/>
        </w:rPr>
      </w:pPr>
      <w:r w:rsidRPr="00CE0D8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C625EDB" wp14:editId="145E6D95">
            <wp:extent cx="5940425" cy="28575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D8E" w:rsidRDefault="00CE0D8E" w:rsidP="00507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4. В окне «Управление сертификатами» нажать «Получить сертификат»</w:t>
      </w:r>
    </w:p>
    <w:p w:rsidR="00073E6B" w:rsidRDefault="00073E6B" w:rsidP="00507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153442</wp:posOffset>
                </wp:positionH>
                <wp:positionV relativeFrom="paragraph">
                  <wp:posOffset>1201336</wp:posOffset>
                </wp:positionV>
                <wp:extent cx="2363638" cy="396815"/>
                <wp:effectExtent l="19050" t="19050" r="1778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638" cy="3968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990D4" id="Прямоугольник 11" o:spid="_x0000_s1026" style="position:absolute;margin-left:12.1pt;margin-top:94.6pt;width:186.1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" filled="f" strokecolor="red" strokeweight="3pt"/>
            </w:pict>
          </mc:Fallback>
        </mc:AlternateContent>
      </w:r>
      <w:r w:rsidRPr="00073E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708031"/>
            <wp:effectExtent l="0" t="0" r="3810" b="6985"/>
            <wp:docPr id="10" name="Рисунок 10" descr="C:\Users\МОЦ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Ц\Pictures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92"/>
                    <a:stretch/>
                  </pic:blipFill>
                  <pic:spPr bwMode="auto">
                    <a:xfrm>
                      <a:off x="0" y="0"/>
                      <a:ext cx="5978674" cy="171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E6B" w:rsidRDefault="00073E6B" w:rsidP="00073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5. Сертификат получен. Теперь его можно активировать, следуя </w:t>
      </w:r>
      <w:r w:rsidRPr="00073E6B">
        <w:rPr>
          <w:rFonts w:ascii="Times New Roman" w:hAnsi="Times New Roman" w:cs="Times New Roman"/>
          <w:sz w:val="28"/>
          <w:szCs w:val="28"/>
          <w:u w:val="single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по ссылке, которая будет указана ниже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E0D8E" w:rsidRPr="00507A61" w:rsidRDefault="00073E6B" w:rsidP="00073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 </w:t>
      </w:r>
      <w:r w:rsidRPr="00073E6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A5826E" wp14:editId="3B1EF822">
            <wp:extent cx="5940425" cy="289877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8E">
        <w:rPr>
          <w:rFonts w:ascii="Times New Roman" w:hAnsi="Times New Roman" w:cs="Times New Roman"/>
          <w:sz w:val="28"/>
          <w:szCs w:val="28"/>
        </w:rPr>
        <w:br/>
      </w:r>
    </w:p>
    <w:sectPr w:rsidR="00CE0D8E" w:rsidRPr="0050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BF"/>
    <w:rsid w:val="00073E6B"/>
    <w:rsid w:val="001C5844"/>
    <w:rsid w:val="0035373B"/>
    <w:rsid w:val="00507A61"/>
    <w:rsid w:val="006544B0"/>
    <w:rsid w:val="009C20BF"/>
    <w:rsid w:val="00C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D9722-4E00-4A2E-B802-F033371F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&#1088;26.&#1085;&#1072;&#1074;&#1080;&#1075;&#1072;&#1090;&#1086;&#1088;.&#1076;&#1077;&#1090;&#1080;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2</cp:revision>
  <dcterms:created xsi:type="dcterms:W3CDTF">2022-05-24T08:46:00Z</dcterms:created>
  <dcterms:modified xsi:type="dcterms:W3CDTF">2022-05-24T11:42:00Z</dcterms:modified>
</cp:coreProperties>
</file>